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69" w:rsidRDefault="00574A6F" w:rsidP="00574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«Я - УЧИТЕЛЬ»</w:t>
      </w:r>
    </w:p>
    <w:p w:rsidR="00512100" w:rsidRPr="006314EC" w:rsidRDefault="00512100" w:rsidP="0051210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14EC">
        <w:rPr>
          <w:rFonts w:ascii="Times New Roman" w:hAnsi="Times New Roman" w:cs="Times New Roman"/>
          <w:i/>
          <w:sz w:val="28"/>
          <w:szCs w:val="28"/>
        </w:rPr>
        <w:t>«Учитель, будь солнцем, излучающим</w:t>
      </w:r>
    </w:p>
    <w:p w:rsidR="00512100" w:rsidRPr="006314EC" w:rsidRDefault="00512100" w:rsidP="0051210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14EC">
        <w:rPr>
          <w:rFonts w:ascii="Times New Roman" w:hAnsi="Times New Roman" w:cs="Times New Roman"/>
          <w:i/>
          <w:sz w:val="28"/>
          <w:szCs w:val="28"/>
        </w:rPr>
        <w:t>человеческое тепло, будь почвой, богатой</w:t>
      </w:r>
    </w:p>
    <w:p w:rsidR="00512100" w:rsidRPr="006314EC" w:rsidRDefault="00512100" w:rsidP="0051210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14EC">
        <w:rPr>
          <w:rFonts w:ascii="Times New Roman" w:hAnsi="Times New Roman" w:cs="Times New Roman"/>
          <w:i/>
          <w:sz w:val="28"/>
          <w:szCs w:val="28"/>
        </w:rPr>
        <w:t>ферментами человеческих чувств, и сей знания</w:t>
      </w:r>
    </w:p>
    <w:p w:rsidR="006314EC" w:rsidRPr="006314EC" w:rsidRDefault="00512100" w:rsidP="0051210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14EC">
        <w:rPr>
          <w:rFonts w:ascii="Times New Roman" w:hAnsi="Times New Roman" w:cs="Times New Roman"/>
          <w:i/>
          <w:sz w:val="28"/>
          <w:szCs w:val="28"/>
        </w:rPr>
        <w:t xml:space="preserve">не только </w:t>
      </w:r>
      <w:r w:rsidR="006314EC" w:rsidRPr="006314EC">
        <w:rPr>
          <w:rFonts w:ascii="Times New Roman" w:hAnsi="Times New Roman" w:cs="Times New Roman"/>
          <w:i/>
          <w:sz w:val="28"/>
          <w:szCs w:val="28"/>
        </w:rPr>
        <w:t xml:space="preserve">в памяти и сознании своих учеников, </w:t>
      </w:r>
    </w:p>
    <w:p w:rsidR="00512100" w:rsidRPr="006314EC" w:rsidRDefault="006314EC" w:rsidP="0051210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14EC">
        <w:rPr>
          <w:rFonts w:ascii="Times New Roman" w:hAnsi="Times New Roman" w:cs="Times New Roman"/>
          <w:i/>
          <w:sz w:val="28"/>
          <w:szCs w:val="28"/>
        </w:rPr>
        <w:t>но и в их душах и сердцах</w:t>
      </w:r>
      <w:r w:rsidR="00512100" w:rsidRPr="006314EC">
        <w:rPr>
          <w:rFonts w:ascii="Times New Roman" w:hAnsi="Times New Roman" w:cs="Times New Roman"/>
          <w:i/>
          <w:sz w:val="28"/>
          <w:szCs w:val="28"/>
        </w:rPr>
        <w:t>»</w:t>
      </w:r>
    </w:p>
    <w:p w:rsidR="006314EC" w:rsidRDefault="006314EC" w:rsidP="0051210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14EC">
        <w:rPr>
          <w:rFonts w:ascii="Times New Roman" w:hAnsi="Times New Roman" w:cs="Times New Roman"/>
          <w:i/>
          <w:sz w:val="28"/>
          <w:szCs w:val="28"/>
        </w:rPr>
        <w:t xml:space="preserve">Ш. </w:t>
      </w:r>
      <w:proofErr w:type="spellStart"/>
      <w:r w:rsidRPr="006314EC">
        <w:rPr>
          <w:rFonts w:ascii="Times New Roman" w:hAnsi="Times New Roman" w:cs="Times New Roman"/>
          <w:i/>
          <w:sz w:val="28"/>
          <w:szCs w:val="28"/>
        </w:rPr>
        <w:t>Амонашвили</w:t>
      </w:r>
      <w:proofErr w:type="spellEnd"/>
    </w:p>
    <w:p w:rsidR="006314EC" w:rsidRPr="006314EC" w:rsidRDefault="006314EC" w:rsidP="0051210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4A6F" w:rsidRDefault="00AB53DF" w:rsidP="00996F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учитель!!!», - сегодня я смело могу себе признаться, что я учитель. Многие об этом мечтают с детства. О себе этого сказать не могу. Да, мне нравилось что-то придумывать для сверстниц: игры, конкурсы</w:t>
      </w:r>
      <w:r w:rsidR="008B6BF2">
        <w:rPr>
          <w:rFonts w:ascii="Times New Roman" w:hAnsi="Times New Roman" w:cs="Times New Roman"/>
          <w:sz w:val="28"/>
          <w:szCs w:val="28"/>
        </w:rPr>
        <w:t>, забавы</w:t>
      </w:r>
      <w:r>
        <w:rPr>
          <w:rFonts w:ascii="Times New Roman" w:hAnsi="Times New Roman" w:cs="Times New Roman"/>
          <w:sz w:val="28"/>
          <w:szCs w:val="28"/>
        </w:rPr>
        <w:t>. И в этом мне помогала главный мой человек – бабушка. Она буквально «натаскивала», «выбивала»</w:t>
      </w:r>
      <w:r w:rsidR="00802D2B">
        <w:rPr>
          <w:rFonts w:ascii="Times New Roman" w:hAnsi="Times New Roman" w:cs="Times New Roman"/>
          <w:sz w:val="28"/>
          <w:szCs w:val="28"/>
        </w:rPr>
        <w:t xml:space="preserve"> из меня неуверенность, боязнь, учила общению. Благодаря этому, я поверила в себя</w:t>
      </w:r>
      <w:r w:rsidR="00C4610A">
        <w:rPr>
          <w:rFonts w:ascii="Times New Roman" w:hAnsi="Times New Roman" w:cs="Times New Roman"/>
          <w:sz w:val="28"/>
          <w:szCs w:val="28"/>
        </w:rPr>
        <w:t xml:space="preserve">. И ещё один момент, который бессознательно помог определиться в выборе профессии. На даче у папиных родителей было много различных фигур: женщина с коромыслом, мужичок в крестьянском наряде, яркая, современного вида девица. Я с телефоном подходила к этим фигурам </w:t>
      </w:r>
      <w:r w:rsidR="00141848">
        <w:rPr>
          <w:rFonts w:ascii="Times New Roman" w:hAnsi="Times New Roman" w:cs="Times New Roman"/>
          <w:sz w:val="28"/>
          <w:szCs w:val="28"/>
        </w:rPr>
        <w:t xml:space="preserve">и брала интервью. </w:t>
      </w:r>
      <w:r w:rsidR="008B6BF2">
        <w:rPr>
          <w:rFonts w:ascii="Times New Roman" w:hAnsi="Times New Roman" w:cs="Times New Roman"/>
          <w:sz w:val="28"/>
          <w:szCs w:val="28"/>
        </w:rPr>
        <w:t xml:space="preserve">Отправляя меня домой, дедушка </w:t>
      </w:r>
      <w:r w:rsidR="00141848">
        <w:rPr>
          <w:rFonts w:ascii="Times New Roman" w:hAnsi="Times New Roman" w:cs="Times New Roman"/>
          <w:sz w:val="28"/>
          <w:szCs w:val="28"/>
        </w:rPr>
        <w:t>советовал: «Ксения, попробуй на радио подготовить материал об отдыхе».</w:t>
      </w:r>
    </w:p>
    <w:p w:rsidR="00141848" w:rsidRDefault="00141848" w:rsidP="00996F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записала. Мой голос прозвучал по районному радио. Потом было несколько авторских программ «Пять минут с Ксюшей» о школьной жизни. Поняла, что без знания нюансов русского языка, литературных приёмов, трудно, скорее, даже невозможно добиться чего-то толкового в журналистике. Эти предметы и до журналистского опыта были для меня любимыми, благодаря моему педагогу, Матюхиной Татьяне Владимировне, а здесь я полностью окунулась в мир литературных героев, в мир хитростей «великого и могучего». В итоге желание стать представителем четвёртой власти, слугой пера и микрофона отошло на второй план, а стремление в совершенстве овладеть сложным, но таким прекрасным родным языком, изучить несметное богатство русской литературы стало приоритетом.</w:t>
      </w:r>
    </w:p>
    <w:p w:rsidR="00141848" w:rsidRDefault="00141848" w:rsidP="00996F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Успешно завершив обучение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школе №1»</w:t>
      </w:r>
      <w:r w:rsidR="001F0743">
        <w:rPr>
          <w:rFonts w:ascii="Times New Roman" w:hAnsi="Times New Roman" w:cs="Times New Roman"/>
          <w:sz w:val="28"/>
          <w:szCs w:val="28"/>
        </w:rPr>
        <w:t xml:space="preserve"> почти со ста баллами по ЕГЭ, я стала студенткой </w:t>
      </w:r>
      <w:proofErr w:type="spellStart"/>
      <w:r w:rsidR="001F0743">
        <w:rPr>
          <w:rFonts w:ascii="Times New Roman" w:hAnsi="Times New Roman" w:cs="Times New Roman"/>
          <w:sz w:val="28"/>
          <w:szCs w:val="28"/>
        </w:rPr>
        <w:t>Ишимского</w:t>
      </w:r>
      <w:proofErr w:type="spellEnd"/>
      <w:r w:rsidR="001F0743">
        <w:rPr>
          <w:rFonts w:ascii="Times New Roman" w:hAnsi="Times New Roman" w:cs="Times New Roman"/>
          <w:sz w:val="28"/>
          <w:szCs w:val="28"/>
        </w:rPr>
        <w:t xml:space="preserve"> филиала </w:t>
      </w:r>
      <w:proofErr w:type="spellStart"/>
      <w:r w:rsidR="001F0743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="001F0743">
        <w:rPr>
          <w:rFonts w:ascii="Times New Roman" w:hAnsi="Times New Roman" w:cs="Times New Roman"/>
          <w:sz w:val="28"/>
          <w:szCs w:val="28"/>
        </w:rPr>
        <w:t xml:space="preserve">. Именно из этого института выходили, выходят и будут выходить специалисты, которые сельских мальчишек и девчонок превращают в мастеров. Также моя бабушка, и даже прабабушка когда-то покинули стены педагогического института, став мастерами слова. Бабушка – журналистом на Тюменском радио, прабабушка – учителем и директором </w:t>
      </w:r>
      <w:proofErr w:type="spellStart"/>
      <w:r w:rsidR="001F0743">
        <w:rPr>
          <w:rFonts w:ascii="Times New Roman" w:hAnsi="Times New Roman" w:cs="Times New Roman"/>
          <w:sz w:val="28"/>
          <w:szCs w:val="28"/>
        </w:rPr>
        <w:t>Поддубровинской</w:t>
      </w:r>
      <w:proofErr w:type="spellEnd"/>
      <w:r w:rsidR="001F0743">
        <w:rPr>
          <w:rFonts w:ascii="Times New Roman" w:hAnsi="Times New Roman" w:cs="Times New Roman"/>
          <w:sz w:val="28"/>
          <w:szCs w:val="28"/>
        </w:rPr>
        <w:t xml:space="preserve"> школы. Это наша небольшая семейная династия педагогов.</w:t>
      </w:r>
    </w:p>
    <w:p w:rsidR="001F0743" w:rsidRDefault="001F0743" w:rsidP="00996F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Студенческие времена ассоциируются у меня с такими понятиями, как: молодость, дружба, энергия и, конечно же, ежедневный «гранит науки». А ещё фестивали, сцена, участие в мероприятиях городского уровня.</w:t>
      </w:r>
    </w:p>
    <w:p w:rsidR="001F0743" w:rsidRDefault="008B6BF2" w:rsidP="00996F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словом,</w:t>
      </w:r>
      <w:r w:rsidR="001F0743">
        <w:rPr>
          <w:rFonts w:ascii="Times New Roman" w:hAnsi="Times New Roman" w:cs="Times New Roman"/>
          <w:sz w:val="28"/>
          <w:szCs w:val="28"/>
        </w:rPr>
        <w:t xml:space="preserve"> «От сессии до сессии живут студенты весело…». А вот летних каникул у меня практически не было. Рядом с нашим селом есть живописное местечко – детский оздоровительно-образовательный центр «</w:t>
      </w:r>
      <w:proofErr w:type="spellStart"/>
      <w:r w:rsidR="001F0743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="001F0743">
        <w:rPr>
          <w:rFonts w:ascii="Times New Roman" w:hAnsi="Times New Roman" w:cs="Times New Roman"/>
          <w:sz w:val="28"/>
          <w:szCs w:val="28"/>
        </w:rPr>
        <w:t>», где отдыхают дети из различных уголков нашей прекрасной области. Здесь я и работала каждое лето. О, это была целая школа! Новый, такой яркий и светлый мир! Именно тогда я пон</w:t>
      </w:r>
      <w:r w:rsidR="00F21AE0">
        <w:rPr>
          <w:rFonts w:ascii="Times New Roman" w:hAnsi="Times New Roman" w:cs="Times New Roman"/>
          <w:sz w:val="28"/>
          <w:szCs w:val="28"/>
        </w:rPr>
        <w:t>яла, что без этих</w:t>
      </w:r>
      <w:r w:rsidR="001F0743">
        <w:rPr>
          <w:rFonts w:ascii="Times New Roman" w:hAnsi="Times New Roman" w:cs="Times New Roman"/>
          <w:sz w:val="28"/>
          <w:szCs w:val="28"/>
        </w:rPr>
        <w:t xml:space="preserve"> ш</w:t>
      </w:r>
      <w:r w:rsidR="00E33B4D">
        <w:rPr>
          <w:rFonts w:ascii="Times New Roman" w:hAnsi="Times New Roman" w:cs="Times New Roman"/>
          <w:sz w:val="28"/>
          <w:szCs w:val="28"/>
        </w:rPr>
        <w:t>ироко распахнутых детских глазёнок</w:t>
      </w:r>
      <w:r w:rsidR="00F21AE0">
        <w:rPr>
          <w:rFonts w:ascii="Times New Roman" w:hAnsi="Times New Roman" w:cs="Times New Roman"/>
          <w:sz w:val="28"/>
          <w:szCs w:val="28"/>
        </w:rPr>
        <w:t>, вопросов, детских, наивных, существовать уже не смогу. Приходилось быть и учителем, и психологом, и аниматором, и даже мамой.</w:t>
      </w:r>
    </w:p>
    <w:p w:rsidR="00F21AE0" w:rsidRDefault="00F21AE0" w:rsidP="00996F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после окончания института обстоятельства сложились так, что вакантных мест в школах не оказалось, зато лагерь в очередной раз широко распахнул для меня свои объятия. И снова лагерь, только уже на более серьёзной должности – педагог-организатор, а затем – заместитель директора по воспитательной работе.</w:t>
      </w:r>
    </w:p>
    <w:p w:rsidR="00F21AE0" w:rsidRDefault="00F21AE0" w:rsidP="00996F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рада, что прошла такую интересную и полезную школу. Необходимо было готовить и проводить мероприятия, помогать начинающим вожатым и воспитателям с трудными подростками. Ни одной свободной минутки, ранний подъём, чётко расписанный день, мероприятия, проверки отрядов, и только за полночь – отбой.</w:t>
      </w:r>
    </w:p>
    <w:p w:rsidR="00F21AE0" w:rsidRDefault="00F21AE0" w:rsidP="00996F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сезона стала встреча с коллегами со всей Тюменской области в «Ребячьей Республике». И вновь экзамены. Мы соревновались уже в умениях </w:t>
      </w:r>
      <w:r>
        <w:rPr>
          <w:rFonts w:ascii="Times New Roman" w:hAnsi="Times New Roman" w:cs="Times New Roman"/>
          <w:sz w:val="28"/>
          <w:szCs w:val="28"/>
        </w:rPr>
        <w:lastRenderedPageBreak/>
        <w:t>увлекать воспитанников, организовывать всевозможные мероприятия. Неделя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Ребячке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стала неоценимой возможностью знакомств, получением знаний, навыков.</w:t>
      </w:r>
    </w:p>
    <w:p w:rsidR="00517F88" w:rsidRDefault="00517F88" w:rsidP="00996F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какой бы увлекательной и интересной ни была работа в оздоровительном лагере – хотелось прикоснуться к самому учебному процессу. Мне повезло: в отдаленной деревне, под названием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раз не хватало некоторых преподавателей. В том числе и моего профиля – русского языка и литературы. Я была несказанно рада, но в то же время испытывала некое волнение, поскольку организовывать отдых и учить – вещи соизмеримые, но разные. </w:t>
      </w:r>
    </w:p>
    <w:p w:rsidR="00517F88" w:rsidRDefault="00517F88" w:rsidP="00996F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полюбила своих учеников, с ними легко установилось взаимопонимание. Они такие любознательные, открытые, улыбчивые. Верно говорят, что нравственность народа поддерживается людьми небольших сёл и деревень.</w:t>
      </w:r>
    </w:p>
    <w:p w:rsidR="00517F88" w:rsidRDefault="00517F88" w:rsidP="00996F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до сих пор не хватает моих первых учеников, ведь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меня было, к сожалению, коротким </w:t>
      </w:r>
      <w:r w:rsidR="00F64226">
        <w:rPr>
          <w:rFonts w:ascii="Times New Roman" w:hAnsi="Times New Roman" w:cs="Times New Roman"/>
          <w:sz w:val="28"/>
          <w:szCs w:val="28"/>
        </w:rPr>
        <w:t>периодом</w:t>
      </w:r>
      <w:r>
        <w:rPr>
          <w:rFonts w:ascii="Times New Roman" w:hAnsi="Times New Roman" w:cs="Times New Roman"/>
          <w:sz w:val="28"/>
          <w:szCs w:val="28"/>
        </w:rPr>
        <w:t>, временным замещением недостающего педагога. Прощание было со слезами на глазах.</w:t>
      </w:r>
    </w:p>
    <w:p w:rsidR="00517F88" w:rsidRDefault="00517F88" w:rsidP="00996F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моё постоянное место работы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№2, где </w:t>
      </w:r>
      <w:r w:rsidR="00F64226">
        <w:rPr>
          <w:rFonts w:ascii="Times New Roman" w:hAnsi="Times New Roman" w:cs="Times New Roman"/>
          <w:sz w:val="28"/>
          <w:szCs w:val="28"/>
        </w:rPr>
        <w:t xml:space="preserve">я выполняю обязанности педагога-организатор центра образования цифрового и гуманитарного профилей «Точка роста», занимаюсь с обучающимися нашей школы и сети </w:t>
      </w:r>
      <w:proofErr w:type="spellStart"/>
      <w:r w:rsidR="00F6422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F64226">
        <w:rPr>
          <w:rFonts w:ascii="Times New Roman" w:hAnsi="Times New Roman" w:cs="Times New Roman"/>
          <w:sz w:val="28"/>
          <w:szCs w:val="28"/>
        </w:rPr>
        <w:t xml:space="preserve">-конструированием, являюсь руководителем школьного </w:t>
      </w:r>
      <w:proofErr w:type="spellStart"/>
      <w:r w:rsidR="00F64226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="00F64226">
        <w:rPr>
          <w:rFonts w:ascii="Times New Roman" w:hAnsi="Times New Roman" w:cs="Times New Roman"/>
          <w:sz w:val="28"/>
          <w:szCs w:val="28"/>
        </w:rPr>
        <w:t xml:space="preserve">, где обучаю ребятишек как работать с камерой и на камеру – всё-таки живёт в моей душе жилка журналиста.  По совместительству преподаю литературу, ИЗО и обществознание. Я люблю школу, в которой работаю: именно здесь я окончательно удостоверилась, что моё место рядом с детьми, и открыла для себя одну простую истину – не только я учу детей, но и они тоже – учат меня чему-то новому, точнее, напоминают о давно забытом старом. Благодаря детям, в моей жизни много позитива, потому что невозможно грустить, когда видишь пусть и маленькие, но уже достижения своих учеников. Дети напоминают о том, насколько важно излучать внутренний свет. У каждого из нас он порой гаснет, но ученики дарят мне не только огонь в глазах, но и крылья за спиной. Я дарю им знания, помогаю поверить в себя, учу </w:t>
      </w:r>
      <w:r w:rsidR="00F64226"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нравственности, а они отвечают мне любовью. Только на любви может строиться педагогическая деятельность, и любовь не только по отношению к детям, но и относительно своей деятельности, и самое главное – СЕБЯ в этой </w:t>
      </w:r>
      <w:r w:rsidR="00996FAB">
        <w:rPr>
          <w:rFonts w:ascii="Times New Roman" w:hAnsi="Times New Roman" w:cs="Times New Roman"/>
          <w:sz w:val="28"/>
          <w:szCs w:val="28"/>
        </w:rPr>
        <w:t xml:space="preserve">работе. </w:t>
      </w:r>
    </w:p>
    <w:p w:rsidR="00996FAB" w:rsidRDefault="00996FAB" w:rsidP="00996F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я стараюсь давать не просто сухие факты, а приправляю их ноткой творчества и занимательных фактов. И для является огромным стимулом идти дальше, когда в классе появляются ребята, которые начинают задавать вопросы, касаемо предмета, интересуются, просят рассказать о чём-нибудь подробнее. </w:t>
      </w:r>
    </w:p>
    <w:p w:rsidR="00996FAB" w:rsidRDefault="00996FAB" w:rsidP="00996F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нет своих собственных детей, но у меня есть мой 5а, с которыми я часто ошибаюсь, захожу в тупик, нахожусь в смятении, иногда даже в расстроенных чувствах, но все те «шишки», которые мы набиваем вместе помогают нам становиться лучше. Я вижу, как мои дети растут в духовном плане, и я вместе с ними. Верно говорят: «Настоящий учитель тот, кто способен спуститься с высот своих знаний до незнания ученика и вместе с ним совершить восхождение» - хоть я и не так далеко ушла в своих познаниях, но мне отрадно проходить этот нелёгкий путь не наблюдателем, а активным участником, верным товарищем и надёжной опорой. Я люблю творить, но делать это совместно с детьми лучше всего. Для меня очень важно, чтобы дети осваивали не только мой предмет, но и выходили за рамки: интересовались живописью, музыкой, театром, поскольку я сама, в своём роде, являюсь деятелем искусства – выступаю в любительском театре «Место действия». Это моё хобби, ещё одно дело, которое дарит мне вдохновение</w:t>
      </w:r>
      <w:r w:rsidR="00313224">
        <w:rPr>
          <w:rFonts w:ascii="Times New Roman" w:hAnsi="Times New Roman" w:cs="Times New Roman"/>
          <w:sz w:val="28"/>
          <w:szCs w:val="28"/>
        </w:rPr>
        <w:t>, ещё одно место, где я могу понять, насколько безграничны возможности человека…</w:t>
      </w:r>
    </w:p>
    <w:p w:rsidR="0044772B" w:rsidRDefault="0044772B" w:rsidP="00996F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Возвращаясь к предмету эссе, должна сказать, что счастлива в выборе профессии. На уроках, передавая знания, которые получила я, черпаю прилив сил и стремление не останавливаться на своём пути.</w:t>
      </w:r>
    </w:p>
    <w:p w:rsidR="0044772B" w:rsidRDefault="0044772B" w:rsidP="00996F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Когда-нибудь, думаю, мои воспитанники вспомнят добрым словом уроки литературы, русского языка. Я буду счастлива, что стезя, по которой я иду, выбрана не зря.</w:t>
      </w:r>
    </w:p>
    <w:p w:rsidR="0044772B" w:rsidRPr="00574A6F" w:rsidRDefault="0044772B" w:rsidP="00996F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зря, потому, что я – учитель!!!</w:t>
      </w:r>
    </w:p>
    <w:sectPr w:rsidR="0044772B" w:rsidRPr="00574A6F" w:rsidSect="00574A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07"/>
    <w:rsid w:val="00083F07"/>
    <w:rsid w:val="00141848"/>
    <w:rsid w:val="001F0743"/>
    <w:rsid w:val="00313224"/>
    <w:rsid w:val="0044772B"/>
    <w:rsid w:val="00512100"/>
    <w:rsid w:val="00517F88"/>
    <w:rsid w:val="00537769"/>
    <w:rsid w:val="00574A6F"/>
    <w:rsid w:val="006314EC"/>
    <w:rsid w:val="00760EFD"/>
    <w:rsid w:val="00802D2B"/>
    <w:rsid w:val="008B6BF2"/>
    <w:rsid w:val="00996FAB"/>
    <w:rsid w:val="00AB53DF"/>
    <w:rsid w:val="00C4610A"/>
    <w:rsid w:val="00E33B4D"/>
    <w:rsid w:val="00F21AE0"/>
    <w:rsid w:val="00F6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FF94"/>
  <w15:chartTrackingRefBased/>
  <w15:docId w15:val="{D18C0AC2-0971-4BD2-ABA6-B7E787BD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2021-03-20T14:51:00Z</dcterms:created>
  <dcterms:modified xsi:type="dcterms:W3CDTF">2021-03-22T13:27:00Z</dcterms:modified>
</cp:coreProperties>
</file>